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3630F" w14:textId="77777777" w:rsidR="00F203A4" w:rsidRPr="00E27040" w:rsidRDefault="00790109" w:rsidP="00E27040">
      <w:pPr>
        <w:jc w:val="center"/>
        <w:rPr>
          <w:rFonts w:cstheme="minorHAnsi"/>
          <w:b/>
          <w:sz w:val="24"/>
          <w:szCs w:val="24"/>
          <w:lang w:val="ru-RU"/>
        </w:rPr>
      </w:pPr>
      <w:r w:rsidRPr="00E27040">
        <w:rPr>
          <w:rFonts w:cstheme="minorHAnsi"/>
          <w:b/>
          <w:sz w:val="24"/>
          <w:szCs w:val="24"/>
          <w:lang w:val="ru-RU"/>
        </w:rPr>
        <w:t>Сред</w:t>
      </w:r>
      <w:r w:rsidR="00E27040" w:rsidRPr="00E27040">
        <w:rPr>
          <w:rFonts w:cstheme="minorHAnsi"/>
          <w:b/>
          <w:sz w:val="24"/>
          <w:szCs w:val="24"/>
          <w:lang w:val="ru-RU"/>
        </w:rPr>
        <w:t>ст</w:t>
      </w:r>
      <w:r w:rsidRPr="00E27040">
        <w:rPr>
          <w:rFonts w:cstheme="minorHAnsi"/>
          <w:b/>
          <w:sz w:val="24"/>
          <w:szCs w:val="24"/>
          <w:lang w:val="ru-RU"/>
        </w:rPr>
        <w:t>во для роста бровей и ресниц</w:t>
      </w:r>
    </w:p>
    <w:p w14:paraId="4DABF384" w14:textId="77777777" w:rsidR="00E27040" w:rsidRPr="00E27040" w:rsidRDefault="00E27040" w:rsidP="00E27040">
      <w:pPr>
        <w:jc w:val="center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Формула 100%</w:t>
      </w:r>
      <w:r w:rsidR="00171C4B"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=</w:t>
      </w:r>
      <w:r w:rsidR="00171C4B"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>100 гр.</w:t>
      </w:r>
    </w:p>
    <w:p w14:paraId="58A9EA37" w14:textId="77777777" w:rsidR="00790109" w:rsidRPr="00E27040" w:rsidRDefault="00790109">
      <w:pPr>
        <w:rPr>
          <w:rFonts w:cstheme="minorHAnsi"/>
          <w:sz w:val="24"/>
          <w:szCs w:val="24"/>
          <w:lang w:val="ru-RU"/>
        </w:rPr>
      </w:pPr>
      <w:r w:rsidRPr="00E27040">
        <w:rPr>
          <w:rFonts w:cstheme="minorHAnsi"/>
          <w:sz w:val="24"/>
          <w:szCs w:val="24"/>
          <w:lang w:val="ru-RU"/>
        </w:rPr>
        <w:t>30% каприлик/триглицерид</w:t>
      </w:r>
    </w:p>
    <w:p w14:paraId="098B22F7" w14:textId="77777777" w:rsidR="00790109" w:rsidRPr="00E27040" w:rsidRDefault="00790109">
      <w:pPr>
        <w:rPr>
          <w:rFonts w:cstheme="minorHAnsi"/>
          <w:sz w:val="24"/>
          <w:szCs w:val="24"/>
          <w:lang w:val="ru-RU"/>
        </w:rPr>
      </w:pPr>
      <w:r w:rsidRPr="00E27040">
        <w:rPr>
          <w:rFonts w:cstheme="minorHAnsi"/>
          <w:sz w:val="24"/>
          <w:szCs w:val="24"/>
          <w:lang w:val="ru-RU"/>
        </w:rPr>
        <w:t>15% масло шиповника</w:t>
      </w:r>
    </w:p>
    <w:p w14:paraId="39C90F2F" w14:textId="77777777" w:rsidR="00790109" w:rsidRPr="00E27040" w:rsidRDefault="00171C4B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5% к</w:t>
      </w:r>
      <w:r w:rsidR="00790109" w:rsidRPr="00E27040">
        <w:rPr>
          <w:rFonts w:cstheme="minorHAnsi"/>
          <w:sz w:val="24"/>
          <w:szCs w:val="24"/>
          <w:lang w:val="ru-RU"/>
        </w:rPr>
        <w:t>асторовое масло</w:t>
      </w:r>
    </w:p>
    <w:p w14:paraId="7158536A" w14:textId="5F38B8FB" w:rsidR="00790109" w:rsidRPr="00E27040" w:rsidRDefault="00776D6C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23,8 </w:t>
      </w:r>
      <w:bookmarkStart w:id="0" w:name="_GoBack"/>
      <w:bookmarkEnd w:id="0"/>
      <w:r w:rsidR="00790109" w:rsidRPr="00E27040">
        <w:rPr>
          <w:rFonts w:cstheme="minorHAnsi"/>
          <w:sz w:val="24"/>
          <w:szCs w:val="24"/>
          <w:lang w:val="ru-RU"/>
        </w:rPr>
        <w:t xml:space="preserve">% </w:t>
      </w:r>
      <w:r w:rsidR="00171C4B">
        <w:rPr>
          <w:rFonts w:cstheme="minorHAnsi"/>
          <w:sz w:val="24"/>
          <w:szCs w:val="24"/>
          <w:lang w:val="ru-RU"/>
        </w:rPr>
        <w:t>м</w:t>
      </w:r>
      <w:r w:rsidR="00790109" w:rsidRPr="00E27040">
        <w:rPr>
          <w:rFonts w:cstheme="minorHAnsi"/>
          <w:sz w:val="24"/>
          <w:szCs w:val="24"/>
          <w:lang w:val="ru-RU"/>
        </w:rPr>
        <w:t>асло персиковой косточки</w:t>
      </w:r>
    </w:p>
    <w:p w14:paraId="64850570" w14:textId="77777777" w:rsidR="00790109" w:rsidRPr="00E27040" w:rsidRDefault="00790109">
      <w:pPr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</w:pPr>
      <w:r w:rsidRPr="00E27040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20% масло жожоба</w:t>
      </w:r>
    </w:p>
    <w:p w14:paraId="5E2E844F" w14:textId="77777777" w:rsidR="00790109" w:rsidRPr="00E27040" w:rsidRDefault="00790109">
      <w:pPr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</w:pPr>
      <w:r w:rsidRPr="00E27040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5% масло (мацерат) усьмы</w:t>
      </w:r>
    </w:p>
    <w:p w14:paraId="3996B6BF" w14:textId="77777777" w:rsidR="00790109" w:rsidRPr="00E27040" w:rsidRDefault="00790109">
      <w:pPr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</w:pPr>
      <w:r w:rsidRPr="00E27040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0,5% витамин А</w:t>
      </w:r>
    </w:p>
    <w:p w14:paraId="65ED9460" w14:textId="77777777" w:rsidR="00790109" w:rsidRPr="00E27040" w:rsidRDefault="00171C4B">
      <w:pPr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0,5</w:t>
      </w:r>
      <w:r w:rsidR="00790109" w:rsidRPr="00E27040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% витамин Е </w:t>
      </w:r>
    </w:p>
    <w:p w14:paraId="666222A8" w14:textId="77777777" w:rsidR="00790109" w:rsidRPr="00E27040" w:rsidRDefault="00181533">
      <w:pPr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</w:pPr>
      <w:r w:rsidRPr="00E27040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0,2% </w:t>
      </w:r>
      <w:r w:rsidR="00171C4B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э</w:t>
      </w:r>
      <w:r w:rsidR="00790109" w:rsidRPr="00E27040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фирное масло </w:t>
      </w:r>
    </w:p>
    <w:p w14:paraId="5DD86391" w14:textId="77777777" w:rsidR="00181533" w:rsidRPr="00E27040" w:rsidRDefault="00181533">
      <w:pPr>
        <w:rPr>
          <w:rFonts w:cstheme="minorHAnsi"/>
          <w:b/>
          <w:color w:val="333333"/>
          <w:sz w:val="24"/>
          <w:szCs w:val="24"/>
          <w:shd w:val="clear" w:color="auto" w:fill="FFFFFF"/>
          <w:lang w:val="ru-RU"/>
        </w:rPr>
      </w:pPr>
      <w:r w:rsidRPr="00E27040">
        <w:rPr>
          <w:rFonts w:cstheme="minorHAnsi"/>
          <w:b/>
          <w:color w:val="333333"/>
          <w:sz w:val="24"/>
          <w:szCs w:val="24"/>
          <w:shd w:val="clear" w:color="auto" w:fill="FFFFFF"/>
          <w:lang w:val="ru-RU"/>
        </w:rPr>
        <w:t>Эт</w:t>
      </w:r>
      <w:r w:rsidR="00E27040">
        <w:rPr>
          <w:rFonts w:cstheme="minorHAnsi"/>
          <w:b/>
          <w:color w:val="333333"/>
          <w:sz w:val="24"/>
          <w:szCs w:val="24"/>
          <w:shd w:val="clear" w:color="auto" w:fill="FFFFFF"/>
          <w:lang w:val="ru-RU"/>
        </w:rPr>
        <w:t>апы изготов</w:t>
      </w:r>
      <w:r w:rsidR="00171C4B">
        <w:rPr>
          <w:rFonts w:cstheme="minorHAnsi"/>
          <w:b/>
          <w:color w:val="333333"/>
          <w:sz w:val="24"/>
          <w:szCs w:val="24"/>
          <w:shd w:val="clear" w:color="auto" w:fill="FFFFFF"/>
          <w:lang w:val="ru-RU"/>
        </w:rPr>
        <w:t>л</w:t>
      </w:r>
      <w:r w:rsidR="00E27040">
        <w:rPr>
          <w:rFonts w:cstheme="minorHAnsi"/>
          <w:b/>
          <w:color w:val="333333"/>
          <w:sz w:val="24"/>
          <w:szCs w:val="24"/>
          <w:shd w:val="clear" w:color="auto" w:fill="FFFFFF"/>
          <w:lang w:val="ru-RU"/>
        </w:rPr>
        <w:t>ени</w:t>
      </w:r>
      <w:r w:rsidR="00E27040" w:rsidRPr="00E27040">
        <w:rPr>
          <w:rFonts w:cstheme="minorHAnsi"/>
          <w:b/>
          <w:color w:val="333333"/>
          <w:sz w:val="24"/>
          <w:szCs w:val="24"/>
          <w:shd w:val="clear" w:color="auto" w:fill="FFFFFF"/>
          <w:lang w:val="ru-RU"/>
        </w:rPr>
        <w:t>я:</w:t>
      </w:r>
    </w:p>
    <w:p w14:paraId="51709807" w14:textId="77777777" w:rsidR="00171C4B" w:rsidRPr="00171C4B" w:rsidRDefault="00181533" w:rsidP="00171C4B">
      <w:pPr>
        <w:pStyle w:val="a3"/>
        <w:numPr>
          <w:ilvl w:val="0"/>
          <w:numId w:val="3"/>
        </w:numPr>
        <w:rPr>
          <w:rFonts w:cstheme="minorHAnsi"/>
          <w:sz w:val="24"/>
          <w:szCs w:val="24"/>
          <w:lang w:val="ru-RU"/>
        </w:rPr>
      </w:pPr>
      <w:r w:rsidRPr="00171C4B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В емкость №</w:t>
      </w:r>
      <w:r w:rsidR="00171C4B" w:rsidRPr="00171C4B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171C4B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1 отмерять каприлик</w:t>
      </w:r>
      <w:r w:rsidR="00171C4B" w:rsidRPr="00171C4B">
        <w:rPr>
          <w:rFonts w:cstheme="minorHAnsi"/>
          <w:sz w:val="24"/>
          <w:szCs w:val="24"/>
          <w:lang w:val="ru-RU"/>
        </w:rPr>
        <w:t>/триглицери.</w:t>
      </w:r>
    </w:p>
    <w:p w14:paraId="67852307" w14:textId="77777777" w:rsidR="00171C4B" w:rsidRPr="00171C4B" w:rsidRDefault="00171C4B" w:rsidP="00171C4B">
      <w:pPr>
        <w:pStyle w:val="a3"/>
        <w:numPr>
          <w:ilvl w:val="0"/>
          <w:numId w:val="3"/>
        </w:numPr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</w:pPr>
      <w:r w:rsidRPr="00171C4B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Затем поэтапно ввести масла.</w:t>
      </w:r>
    </w:p>
    <w:p w14:paraId="799D9F41" w14:textId="77777777" w:rsidR="00171C4B" w:rsidRDefault="00171C4B" w:rsidP="00171C4B">
      <w:pPr>
        <w:pStyle w:val="a3"/>
        <w:numPr>
          <w:ilvl w:val="0"/>
          <w:numId w:val="3"/>
        </w:numPr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</w:pPr>
      <w:r w:rsidRPr="00171C4B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З</w:t>
      </w:r>
      <w:r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атем мацерат и витамины.</w:t>
      </w:r>
    </w:p>
    <w:p w14:paraId="2EF3670B" w14:textId="77777777" w:rsidR="00181533" w:rsidRPr="00E27040" w:rsidRDefault="00171C4B" w:rsidP="00134D73">
      <w:pPr>
        <w:pStyle w:val="a3"/>
        <w:numPr>
          <w:ilvl w:val="0"/>
          <w:numId w:val="3"/>
        </w:numPr>
        <w:rPr>
          <w:rFonts w:cstheme="minorHAnsi"/>
          <w:sz w:val="24"/>
          <w:szCs w:val="24"/>
          <w:lang w:val="ru-RU"/>
        </w:rPr>
      </w:pPr>
      <w:r w:rsidRPr="00171C4B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Т</w:t>
      </w:r>
      <w:r w:rsidR="00181533" w:rsidRPr="00171C4B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щательно перемешать. </w:t>
      </w:r>
    </w:p>
    <w:sectPr w:rsidR="00181533" w:rsidRPr="00E2704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863CA"/>
    <w:multiLevelType w:val="hybridMultilevel"/>
    <w:tmpl w:val="27204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77D7"/>
    <w:multiLevelType w:val="hybridMultilevel"/>
    <w:tmpl w:val="82BCFDBC"/>
    <w:lvl w:ilvl="0" w:tplc="A8AAFAE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73712"/>
    <w:multiLevelType w:val="multilevel"/>
    <w:tmpl w:val="D36C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93"/>
    <w:rsid w:val="00171C4B"/>
    <w:rsid w:val="00181533"/>
    <w:rsid w:val="00776D6C"/>
    <w:rsid w:val="00790109"/>
    <w:rsid w:val="009B5593"/>
    <w:rsid w:val="00E27040"/>
    <w:rsid w:val="00F2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9373"/>
  <w15:chartTrackingRefBased/>
  <w15:docId w15:val="{FAECD654-1B88-496D-ABBA-9B60C127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Оля</dc:creator>
  <cp:keywords/>
  <dc:description/>
  <cp:lastModifiedBy>Оля Veda</cp:lastModifiedBy>
  <cp:revision>4</cp:revision>
  <dcterms:created xsi:type="dcterms:W3CDTF">2019-04-01T09:35:00Z</dcterms:created>
  <dcterms:modified xsi:type="dcterms:W3CDTF">2020-11-18T13:24:00Z</dcterms:modified>
</cp:coreProperties>
</file>